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0D30" w14:textId="7B76234F" w:rsidR="009C0F61" w:rsidRPr="009C0F61" w:rsidRDefault="009C0F61" w:rsidP="009C0F6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F61">
        <w:rPr>
          <w:rFonts w:ascii="Times New Roman" w:hAnsi="Times New Roman" w:cs="Times New Roman"/>
          <w:b/>
          <w:bCs/>
          <w:sz w:val="24"/>
          <w:szCs w:val="24"/>
        </w:rPr>
        <w:t>БАЗА ДАННЫХ ГАУК г. Севастополя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F61">
        <w:rPr>
          <w:rFonts w:ascii="Times New Roman" w:hAnsi="Times New Roman" w:cs="Times New Roman"/>
          <w:b/>
          <w:bCs/>
          <w:sz w:val="24"/>
          <w:szCs w:val="24"/>
        </w:rPr>
        <w:t>«ЦЕНТР НАРОДНОГО ТВОРЧЕСТВА»</w:t>
      </w:r>
    </w:p>
    <w:p w14:paraId="7A0CC2B3" w14:textId="1F27A29F" w:rsidR="009C0F61" w:rsidRPr="009C0F61" w:rsidRDefault="009C0F61" w:rsidP="009C0F61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F61">
        <w:rPr>
          <w:rFonts w:ascii="Times New Roman" w:hAnsi="Times New Roman" w:cs="Times New Roman"/>
          <w:b/>
          <w:bCs/>
          <w:sz w:val="24"/>
          <w:szCs w:val="24"/>
        </w:rPr>
        <w:t>Коллективы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F61">
        <w:rPr>
          <w:rFonts w:ascii="Times New Roman" w:hAnsi="Times New Roman" w:cs="Times New Roman"/>
          <w:b/>
          <w:bCs/>
          <w:sz w:val="24"/>
          <w:szCs w:val="24"/>
        </w:rPr>
        <w:t>учреждений культуры города Севастополя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F61">
        <w:rPr>
          <w:rFonts w:ascii="Times New Roman" w:hAnsi="Times New Roman" w:cs="Times New Roman"/>
          <w:b/>
          <w:bCs/>
          <w:sz w:val="24"/>
          <w:szCs w:val="24"/>
        </w:rPr>
        <w:t>со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F61">
        <w:rPr>
          <w:rFonts w:ascii="Times New Roman" w:hAnsi="Times New Roman" w:cs="Times New Roman"/>
          <w:b/>
          <w:bCs/>
          <w:sz w:val="24"/>
          <w:szCs w:val="24"/>
        </w:rPr>
        <w:t>званием</w:t>
      </w:r>
    </w:p>
    <w:p w14:paraId="7802F968" w14:textId="7B8044A7" w:rsidR="00A31AE5" w:rsidRPr="00EC61A4" w:rsidRDefault="009C0F61" w:rsidP="00EC61A4">
      <w:pPr>
        <w:jc w:val="center"/>
        <w:rPr>
          <w:rFonts w:ascii="Times New Roman" w:hAnsi="Times New Roman" w:cs="Times New Roman"/>
          <w:sz w:val="24"/>
          <w:szCs w:val="24"/>
        </w:rPr>
      </w:pPr>
      <w:r w:rsidRPr="009C0F61">
        <w:rPr>
          <w:rFonts w:ascii="Times New Roman" w:hAnsi="Times New Roman" w:cs="Times New Roman"/>
          <w:b/>
          <w:bCs/>
          <w:sz w:val="24"/>
          <w:szCs w:val="24"/>
        </w:rPr>
        <w:t>«Заслуженный коллектив народного творчества», «народный», «образцовый» коллектив (студия)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5668"/>
        <w:gridCol w:w="3115"/>
      </w:tblGrid>
      <w:tr w:rsidR="00EC61A4" w:rsidRPr="009C0F61" w14:paraId="01DD7729" w14:textId="77777777" w:rsidTr="00EC61A4">
        <w:tc>
          <w:tcPr>
            <w:tcW w:w="562" w:type="dxa"/>
          </w:tcPr>
          <w:p w14:paraId="6477F2BA" w14:textId="440E4524" w:rsidR="00EC61A4" w:rsidRPr="009C0F61" w:rsidRDefault="00EC61A4" w:rsidP="009C0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668" w:type="dxa"/>
          </w:tcPr>
          <w:p w14:paraId="68A7AF52" w14:textId="467CD600" w:rsidR="00EC61A4" w:rsidRPr="009C0F61" w:rsidRDefault="00EC61A4" w:rsidP="009C0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0F61">
              <w:rPr>
                <w:rFonts w:ascii="Times New Roman" w:hAnsi="Times New Roman" w:cs="Times New Roman"/>
              </w:rPr>
              <w:t>Наименование самодеятельного коллектива, жан</w:t>
            </w:r>
            <w:r>
              <w:rPr>
                <w:rFonts w:ascii="Times New Roman" w:hAnsi="Times New Roman" w:cs="Times New Roman"/>
              </w:rPr>
              <w:t>р</w:t>
            </w:r>
          </w:p>
        </w:tc>
        <w:tc>
          <w:tcPr>
            <w:tcW w:w="3115" w:type="dxa"/>
          </w:tcPr>
          <w:p w14:paraId="50C3C806" w14:textId="6ABFC460" w:rsidR="00EC61A4" w:rsidRPr="009C0F61" w:rsidRDefault="00EC61A4" w:rsidP="009C0F61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0F61">
              <w:rPr>
                <w:rFonts w:ascii="Times New Roman" w:hAnsi="Times New Roman" w:cs="Times New Roman"/>
              </w:rPr>
              <w:t>Руководитель</w:t>
            </w:r>
          </w:p>
        </w:tc>
      </w:tr>
      <w:tr w:rsidR="00EC61A4" w:rsidRPr="009C0F61" w14:paraId="42899387" w14:textId="77777777" w:rsidTr="00DC2DB1">
        <w:tc>
          <w:tcPr>
            <w:tcW w:w="9345" w:type="dxa"/>
            <w:gridSpan w:val="3"/>
          </w:tcPr>
          <w:p w14:paraId="46BC5805" w14:textId="709043D9" w:rsidR="00EC61A4" w:rsidRPr="009C0F61" w:rsidRDefault="00EC61A4" w:rsidP="00EC61A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C0F61">
              <w:rPr>
                <w:rFonts w:ascii="Times New Roman" w:hAnsi="Times New Roman" w:cs="Times New Roman"/>
                <w:b/>
                <w:bCs/>
              </w:rPr>
              <w:t>КУЛЬТУРНЫЙ КОМПЛЕКС «КОРАБЕЛ» 1 заслуженный, 9 народных, 6 образцовых</w:t>
            </w:r>
          </w:p>
        </w:tc>
      </w:tr>
      <w:tr w:rsidR="00EC61A4" w:rsidRPr="009C0F61" w14:paraId="3922CC12" w14:textId="77777777" w:rsidTr="009C0F61">
        <w:tc>
          <w:tcPr>
            <w:tcW w:w="562" w:type="dxa"/>
          </w:tcPr>
          <w:p w14:paraId="716E37CC" w14:textId="6C72C8A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68" w:type="dxa"/>
          </w:tcPr>
          <w:p w14:paraId="2C5F8166" w14:textId="235A5BD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коллектив народного творчества России вокальный ансамбль ветеранов флота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«Морская душа»</w:t>
            </w:r>
          </w:p>
        </w:tc>
        <w:tc>
          <w:tcPr>
            <w:tcW w:w="3115" w:type="dxa"/>
          </w:tcPr>
          <w:p w14:paraId="00399BF0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Колодяжный Сергей Иванович</w:t>
            </w:r>
          </w:p>
          <w:p w14:paraId="66F3FC4C" w14:textId="2054449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деятель искусств г. Севастополя</w:t>
            </w:r>
          </w:p>
        </w:tc>
      </w:tr>
      <w:tr w:rsidR="00EC61A4" w:rsidRPr="009C0F61" w14:paraId="5CA57C80" w14:textId="77777777" w:rsidTr="009C0F61">
        <w:tc>
          <w:tcPr>
            <w:tcW w:w="562" w:type="dxa"/>
          </w:tcPr>
          <w:p w14:paraId="06FBADED" w14:textId="0A886CA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68" w:type="dxa"/>
          </w:tcPr>
          <w:p w14:paraId="004C1958" w14:textId="51B1F98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вокальный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«Ремикс»</w:t>
            </w:r>
          </w:p>
        </w:tc>
        <w:tc>
          <w:tcPr>
            <w:tcW w:w="3115" w:type="dxa"/>
          </w:tcPr>
          <w:p w14:paraId="3D73E592" w14:textId="77777777" w:rsid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Чихоцкая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Татьяна Александровна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9059904" w14:textId="21044FB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Заслуженная артистка Крыма</w:t>
            </w:r>
          </w:p>
          <w:p w14:paraId="0274F9F2" w14:textId="223AD8B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деятель искусств г. Севастополя</w:t>
            </w:r>
          </w:p>
        </w:tc>
      </w:tr>
      <w:tr w:rsidR="00EC61A4" w:rsidRPr="009C0F61" w14:paraId="429A2170" w14:textId="77777777" w:rsidTr="009C0F61">
        <w:tc>
          <w:tcPr>
            <w:tcW w:w="562" w:type="dxa"/>
          </w:tcPr>
          <w:p w14:paraId="53A61C92" w14:textId="2EBC651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68" w:type="dxa"/>
          </w:tcPr>
          <w:p w14:paraId="26A2DE0A" w14:textId="2B1F09E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коллектив эстрадной песни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«Галатея»</w:t>
            </w:r>
          </w:p>
        </w:tc>
        <w:tc>
          <w:tcPr>
            <w:tcW w:w="3115" w:type="dxa"/>
          </w:tcPr>
          <w:p w14:paraId="73AF6C03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Польская Татьяна Петровна</w:t>
            </w:r>
          </w:p>
          <w:p w14:paraId="512CE6AB" w14:textId="60CCA84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работник культуры РК</w:t>
            </w:r>
          </w:p>
        </w:tc>
      </w:tr>
      <w:tr w:rsidR="00EC61A4" w:rsidRPr="009C0F61" w14:paraId="50A6D1FE" w14:textId="77777777" w:rsidTr="009C0F61">
        <w:tc>
          <w:tcPr>
            <w:tcW w:w="562" w:type="dxa"/>
          </w:tcPr>
          <w:p w14:paraId="2E018E12" w14:textId="0C7EB57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68" w:type="dxa"/>
          </w:tcPr>
          <w:p w14:paraId="0CB40DDA" w14:textId="0F7228B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коллектив народного танца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«Севастополь»</w:t>
            </w:r>
          </w:p>
        </w:tc>
        <w:tc>
          <w:tcPr>
            <w:tcW w:w="3115" w:type="dxa"/>
          </w:tcPr>
          <w:p w14:paraId="1FF6CD5B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Зверева Ольга Борисовна</w:t>
            </w:r>
          </w:p>
          <w:p w14:paraId="72841858" w14:textId="265FB9A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Заслуженная артистка РК</w:t>
            </w:r>
          </w:p>
        </w:tc>
      </w:tr>
      <w:tr w:rsidR="00EC61A4" w:rsidRPr="009C0F61" w14:paraId="34D4D9AD" w14:textId="77777777" w:rsidTr="009C0F61">
        <w:tc>
          <w:tcPr>
            <w:tcW w:w="562" w:type="dxa"/>
          </w:tcPr>
          <w:p w14:paraId="2AD2D803" w14:textId="7405549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68" w:type="dxa"/>
          </w:tcPr>
          <w:p w14:paraId="75B5C3A7" w14:textId="2A5A90A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хоровой коллектив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«Коробейники»</w:t>
            </w:r>
          </w:p>
        </w:tc>
        <w:tc>
          <w:tcPr>
            <w:tcW w:w="3115" w:type="dxa"/>
          </w:tcPr>
          <w:p w14:paraId="591FD255" w14:textId="05F39B8E" w:rsidR="00EC61A4" w:rsidRPr="009C0F61" w:rsidRDefault="00EC61A4" w:rsidP="00EC61A4">
            <w:pPr>
              <w:pStyle w:val="western"/>
              <w:spacing w:after="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 xml:space="preserve">Игорь Александрович </w:t>
            </w:r>
            <w:proofErr w:type="spellStart"/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>Вовненко</w:t>
            </w:r>
            <w:proofErr w:type="spellEnd"/>
          </w:p>
        </w:tc>
      </w:tr>
      <w:tr w:rsidR="00EC61A4" w:rsidRPr="009C0F61" w14:paraId="2C7AB83C" w14:textId="77777777" w:rsidTr="009C0F61">
        <w:tc>
          <w:tcPr>
            <w:tcW w:w="562" w:type="dxa"/>
          </w:tcPr>
          <w:p w14:paraId="64AF90AC" w14:textId="0B8B69C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68" w:type="dxa"/>
          </w:tcPr>
          <w:p w14:paraId="3E4DF39F" w14:textId="0910F97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коллектив народной песни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«Раздолье»</w:t>
            </w:r>
          </w:p>
        </w:tc>
        <w:tc>
          <w:tcPr>
            <w:tcW w:w="3115" w:type="dxa"/>
          </w:tcPr>
          <w:p w14:paraId="7E1BEF92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Тер-Акопян Алла Николаевна</w:t>
            </w:r>
          </w:p>
          <w:p w14:paraId="4F87EC22" w14:textId="6B4008C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Заслуженная артистка РК</w:t>
            </w:r>
          </w:p>
        </w:tc>
      </w:tr>
      <w:tr w:rsidR="00EC61A4" w:rsidRPr="009C0F61" w14:paraId="3B65D718" w14:textId="77777777" w:rsidTr="009C0F61">
        <w:tc>
          <w:tcPr>
            <w:tcW w:w="562" w:type="dxa"/>
          </w:tcPr>
          <w:p w14:paraId="7AFA8E24" w14:textId="7E656B8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68" w:type="dxa"/>
          </w:tcPr>
          <w:p w14:paraId="792BEBB1" w14:textId="4547D88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</w:t>
            </w:r>
            <w:r>
              <w:rPr>
                <w:rFonts w:ascii="Times New Roman" w:hAnsi="Times New Roman" w:cs="Times New Roman"/>
              </w:rPr>
              <w:t xml:space="preserve">й </w:t>
            </w:r>
            <w:r w:rsidRPr="009C0F61">
              <w:rPr>
                <w:rFonts w:ascii="Times New Roman" w:hAnsi="Times New Roman" w:cs="Times New Roman"/>
              </w:rPr>
              <w:t xml:space="preserve">оркестр русских народных инструментов им. </w:t>
            </w:r>
            <w:proofErr w:type="spellStart"/>
            <w:r w:rsidRPr="009C0F61">
              <w:rPr>
                <w:rFonts w:ascii="Times New Roman" w:hAnsi="Times New Roman" w:cs="Times New Roman"/>
              </w:rPr>
              <w:t>К.Л.Смирнова</w:t>
            </w:r>
            <w:proofErr w:type="spellEnd"/>
          </w:p>
        </w:tc>
        <w:tc>
          <w:tcPr>
            <w:tcW w:w="3115" w:type="dxa"/>
          </w:tcPr>
          <w:p w14:paraId="24FDE5CE" w14:textId="379F5A5A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Покровский Вячеслав Алексеевич</w:t>
            </w:r>
          </w:p>
        </w:tc>
      </w:tr>
      <w:tr w:rsidR="00EC61A4" w:rsidRPr="009C0F61" w14:paraId="77DC0C6C" w14:textId="77777777" w:rsidTr="009C0F61">
        <w:tc>
          <w:tcPr>
            <w:tcW w:w="562" w:type="dxa"/>
          </w:tcPr>
          <w:p w14:paraId="4CF98398" w14:textId="13DB066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68" w:type="dxa"/>
          </w:tcPr>
          <w:p w14:paraId="37F5726C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театр юного зрителя</w:t>
            </w:r>
          </w:p>
          <w:p w14:paraId="1B3A29D3" w14:textId="129C8D8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  <w:b/>
                <w:bCs/>
              </w:rPr>
              <w:t>«Акт-Цент»</w:t>
            </w:r>
          </w:p>
        </w:tc>
        <w:tc>
          <w:tcPr>
            <w:tcW w:w="3115" w:type="dxa"/>
          </w:tcPr>
          <w:p w14:paraId="5B1018A3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Булейко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Александр Иванович</w:t>
            </w:r>
          </w:p>
          <w:p w14:paraId="216341B2" w14:textId="704AB42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деятель искусств города Севастополя</w:t>
            </w:r>
          </w:p>
        </w:tc>
      </w:tr>
      <w:tr w:rsidR="00EC61A4" w:rsidRPr="009C0F61" w14:paraId="38FFE825" w14:textId="77777777" w:rsidTr="009C0F61">
        <w:tc>
          <w:tcPr>
            <w:tcW w:w="562" w:type="dxa"/>
          </w:tcPr>
          <w:p w14:paraId="4FD5855E" w14:textId="5490F6F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68" w:type="dxa"/>
          </w:tcPr>
          <w:p w14:paraId="4D6A43FC" w14:textId="3C32761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«Севастопольский камерный хор»</w:t>
            </w:r>
          </w:p>
        </w:tc>
        <w:tc>
          <w:tcPr>
            <w:tcW w:w="3115" w:type="dxa"/>
          </w:tcPr>
          <w:p w14:paraId="1D157A21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Ким Владимир Николаевич</w:t>
            </w:r>
          </w:p>
          <w:p w14:paraId="00BEF66A" w14:textId="7CEDC80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работник культуры РФ</w:t>
            </w:r>
          </w:p>
        </w:tc>
      </w:tr>
      <w:tr w:rsidR="00EC61A4" w:rsidRPr="009C0F61" w14:paraId="12C5407B" w14:textId="77777777" w:rsidTr="009C0F61">
        <w:tc>
          <w:tcPr>
            <w:tcW w:w="562" w:type="dxa"/>
          </w:tcPr>
          <w:p w14:paraId="4C79B0A7" w14:textId="6E70C4E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8" w:type="dxa"/>
          </w:tcPr>
          <w:p w14:paraId="737ADA78" w14:textId="700DAAB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Народный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«Севастопольские барабанщицы»</w:t>
            </w:r>
          </w:p>
        </w:tc>
        <w:tc>
          <w:tcPr>
            <w:tcW w:w="3115" w:type="dxa"/>
          </w:tcPr>
          <w:p w14:paraId="62C5CE1F" w14:textId="77777777" w:rsid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Алышева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Светлана Валентиновна</w:t>
            </w:r>
          </w:p>
          <w:p w14:paraId="4B1C2BB3" w14:textId="5981682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9C0F61">
              <w:rPr>
                <w:rFonts w:ascii="Times New Roman" w:hAnsi="Times New Roman" w:cs="Times New Roman"/>
              </w:rPr>
              <w:t>аслуженный работник культуры РК и Кравченко Антон Юрьевич</w:t>
            </w:r>
          </w:p>
        </w:tc>
      </w:tr>
      <w:tr w:rsidR="00EC61A4" w:rsidRPr="009C0F61" w14:paraId="202DB0DB" w14:textId="77777777" w:rsidTr="009C0F61">
        <w:tc>
          <w:tcPr>
            <w:tcW w:w="562" w:type="dxa"/>
          </w:tcPr>
          <w:p w14:paraId="344768FB" w14:textId="17B1F1D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68" w:type="dxa"/>
          </w:tcPr>
          <w:p w14:paraId="329324CD" w14:textId="49C8426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Образцовый коллектив эстрадного танца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«Импульс»</w:t>
            </w:r>
          </w:p>
        </w:tc>
        <w:tc>
          <w:tcPr>
            <w:tcW w:w="3115" w:type="dxa"/>
          </w:tcPr>
          <w:p w14:paraId="79D5D72E" w14:textId="77777777" w:rsid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Алышева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Светлана Валентиновна</w:t>
            </w:r>
          </w:p>
          <w:p w14:paraId="51F7881D" w14:textId="2981F66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работник культуры РК</w:t>
            </w:r>
          </w:p>
        </w:tc>
      </w:tr>
      <w:tr w:rsidR="00EC61A4" w:rsidRPr="009C0F61" w14:paraId="7F2859C5" w14:textId="77777777" w:rsidTr="009C0F61">
        <w:tc>
          <w:tcPr>
            <w:tcW w:w="562" w:type="dxa"/>
          </w:tcPr>
          <w:p w14:paraId="13E67FC1" w14:textId="1175252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68" w:type="dxa"/>
          </w:tcPr>
          <w:p w14:paraId="0CBFB974" w14:textId="0277A08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Образцовый инструментальный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9C0F61">
              <w:rPr>
                <w:rFonts w:ascii="Times New Roman" w:hAnsi="Times New Roman" w:cs="Times New Roman"/>
                <w:b/>
                <w:bCs/>
              </w:rPr>
              <w:t>ЛегендА</w:t>
            </w:r>
            <w:proofErr w:type="spellEnd"/>
            <w:r w:rsidRPr="009C0F61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323A3C4E" w14:textId="7211610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 xml:space="preserve">Татьяна Владимировна </w:t>
            </w:r>
            <w:proofErr w:type="spellStart"/>
            <w:r w:rsidRPr="009C0F61">
              <w:rPr>
                <w:rFonts w:ascii="Times New Roman" w:hAnsi="Times New Roman" w:cs="Times New Roman"/>
              </w:rPr>
              <w:t>Антошкив</w:t>
            </w:r>
            <w:proofErr w:type="spellEnd"/>
          </w:p>
        </w:tc>
      </w:tr>
      <w:tr w:rsidR="00EC61A4" w:rsidRPr="009C0F61" w14:paraId="59C3F9EE" w14:textId="77777777" w:rsidTr="009C0F61">
        <w:tc>
          <w:tcPr>
            <w:tcW w:w="562" w:type="dxa"/>
          </w:tcPr>
          <w:p w14:paraId="4A08C7D0" w14:textId="6423FF4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68" w:type="dxa"/>
          </w:tcPr>
          <w:p w14:paraId="4DE64A1B" w14:textId="6FFDEEA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Образцовый вокальный коллектив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9C0F61">
              <w:rPr>
                <w:rFonts w:ascii="Times New Roman" w:hAnsi="Times New Roman" w:cs="Times New Roman"/>
                <w:b/>
                <w:bCs/>
              </w:rPr>
              <w:t>Полярики</w:t>
            </w:r>
            <w:proofErr w:type="spellEnd"/>
            <w:r w:rsidRPr="009C0F61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0BF38067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Чихоцкий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Максим Алексеевич</w:t>
            </w:r>
          </w:p>
          <w:p w14:paraId="1791B40E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артист РК</w:t>
            </w:r>
          </w:p>
          <w:p w14:paraId="16B5DBF5" w14:textId="7BB94F5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артист города Севастополя</w:t>
            </w:r>
          </w:p>
        </w:tc>
      </w:tr>
      <w:tr w:rsidR="00EC61A4" w:rsidRPr="009C0F61" w14:paraId="5F588554" w14:textId="77777777" w:rsidTr="009C0F61">
        <w:tc>
          <w:tcPr>
            <w:tcW w:w="562" w:type="dxa"/>
          </w:tcPr>
          <w:p w14:paraId="4E57F494" w14:textId="3EB3E34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68" w:type="dxa"/>
          </w:tcPr>
          <w:p w14:paraId="1F4EB8CB" w14:textId="09D09D6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Образцовый театральный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«Ника»</w:t>
            </w:r>
          </w:p>
        </w:tc>
        <w:tc>
          <w:tcPr>
            <w:tcW w:w="3115" w:type="dxa"/>
          </w:tcPr>
          <w:p w14:paraId="595FD8D4" w14:textId="7777777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9C0F61">
              <w:rPr>
                <w:rFonts w:ascii="Times New Roman" w:hAnsi="Times New Roman" w:cs="Times New Roman"/>
              </w:rPr>
              <w:t>Хлевнюк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Галина Анатольевна</w:t>
            </w:r>
          </w:p>
          <w:p w14:paraId="2A141439" w14:textId="2332B27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Заслуженный работник культуры города Севастополя</w:t>
            </w:r>
          </w:p>
        </w:tc>
      </w:tr>
      <w:tr w:rsidR="00EC61A4" w:rsidRPr="009C0F61" w14:paraId="6FBAD590" w14:textId="77777777" w:rsidTr="009C0F61">
        <w:tc>
          <w:tcPr>
            <w:tcW w:w="562" w:type="dxa"/>
          </w:tcPr>
          <w:p w14:paraId="61FFD150" w14:textId="759191A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68" w:type="dxa"/>
          </w:tcPr>
          <w:p w14:paraId="2E0DD62F" w14:textId="71B064AA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Образцовый ансамбль танца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«Ультрамарин»</w:t>
            </w:r>
          </w:p>
        </w:tc>
        <w:tc>
          <w:tcPr>
            <w:tcW w:w="3115" w:type="dxa"/>
          </w:tcPr>
          <w:p w14:paraId="28291E46" w14:textId="4C7B1C26" w:rsidR="00EC61A4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 xml:space="preserve">Тамара </w:t>
            </w:r>
            <w:proofErr w:type="spellStart"/>
            <w:r w:rsidRPr="009C0F61">
              <w:rPr>
                <w:rFonts w:ascii="Times New Roman" w:hAnsi="Times New Roman" w:cs="Times New Roman"/>
              </w:rPr>
              <w:t>Энверовна</w:t>
            </w:r>
            <w:proofErr w:type="spellEnd"/>
            <w:r w:rsidRPr="009C0F61">
              <w:rPr>
                <w:rFonts w:ascii="Times New Roman" w:hAnsi="Times New Roman" w:cs="Times New Roman"/>
              </w:rPr>
              <w:t xml:space="preserve"> Арутюнян</w:t>
            </w:r>
          </w:p>
          <w:p w14:paraId="63DEA708" w14:textId="78043DEE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  <w:r w:rsidRPr="009C0F61">
              <w:rPr>
                <w:rFonts w:ascii="Times New Roman" w:hAnsi="Times New Roman" w:cs="Times New Roman"/>
              </w:rPr>
              <w:t>алетмейстер-постановщик</w:t>
            </w:r>
          </w:p>
        </w:tc>
      </w:tr>
      <w:tr w:rsidR="00EC61A4" w:rsidRPr="009C0F61" w14:paraId="0523DF5E" w14:textId="77777777" w:rsidTr="009C0F61">
        <w:tc>
          <w:tcPr>
            <w:tcW w:w="562" w:type="dxa"/>
          </w:tcPr>
          <w:p w14:paraId="6D9FF896" w14:textId="73F7ABC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68" w:type="dxa"/>
          </w:tcPr>
          <w:p w14:paraId="2D107553" w14:textId="4660348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Образцовая студия акробатического балета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0F61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9C0F61">
              <w:rPr>
                <w:rFonts w:ascii="Times New Roman" w:hAnsi="Times New Roman" w:cs="Times New Roman"/>
                <w:b/>
                <w:bCs/>
              </w:rPr>
              <w:t>Шадоус</w:t>
            </w:r>
            <w:proofErr w:type="spellEnd"/>
            <w:r w:rsidRPr="009C0F61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6B71BB1B" w14:textId="1D4E7AF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</w:rPr>
              <w:t>Софронова Екатерина Геннадьевна</w:t>
            </w:r>
          </w:p>
        </w:tc>
      </w:tr>
      <w:tr w:rsidR="00EC61A4" w:rsidRPr="009C0F61" w14:paraId="6F54A264" w14:textId="77777777" w:rsidTr="00F143BB">
        <w:tc>
          <w:tcPr>
            <w:tcW w:w="9345" w:type="dxa"/>
            <w:gridSpan w:val="3"/>
          </w:tcPr>
          <w:p w14:paraId="2F01B39F" w14:textId="5D695DBA" w:rsidR="00EC61A4" w:rsidRPr="009C0F61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9C0F61">
              <w:rPr>
                <w:rFonts w:ascii="Times New Roman" w:hAnsi="Times New Roman" w:cs="Times New Roman"/>
                <w:b/>
                <w:bCs/>
              </w:rPr>
              <w:t>ОРЛИНОВСКИЙ ЦЕНТР КУЛЬТУРЫ И ДОСУГА 1 народный, 1 образцовый</w:t>
            </w:r>
          </w:p>
        </w:tc>
      </w:tr>
      <w:tr w:rsidR="00EC61A4" w:rsidRPr="009C0F61" w14:paraId="0CFFB1A7" w14:textId="77777777" w:rsidTr="009C0F61">
        <w:tc>
          <w:tcPr>
            <w:tcW w:w="562" w:type="dxa"/>
          </w:tcPr>
          <w:p w14:paraId="1CE6C90C" w14:textId="29A0483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17</w:t>
            </w:r>
          </w:p>
        </w:tc>
        <w:tc>
          <w:tcPr>
            <w:tcW w:w="5668" w:type="dxa"/>
          </w:tcPr>
          <w:p w14:paraId="5CBB886E" w14:textId="106ABA9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«Родник»</w:t>
            </w:r>
          </w:p>
        </w:tc>
        <w:tc>
          <w:tcPr>
            <w:tcW w:w="3115" w:type="dxa"/>
          </w:tcPr>
          <w:p w14:paraId="07692C07" w14:textId="77777777" w:rsid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Мезеря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Александр Александрович</w:t>
            </w:r>
          </w:p>
          <w:p w14:paraId="216DD135" w14:textId="5F5628D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 работник культуры</w:t>
            </w:r>
          </w:p>
        </w:tc>
      </w:tr>
      <w:tr w:rsidR="00EC61A4" w:rsidRPr="009C0F61" w14:paraId="3522E88F" w14:textId="77777777" w:rsidTr="009C0F61">
        <w:tc>
          <w:tcPr>
            <w:tcW w:w="562" w:type="dxa"/>
          </w:tcPr>
          <w:p w14:paraId="484F0D83" w14:textId="60E9C18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68" w:type="dxa"/>
          </w:tcPr>
          <w:p w14:paraId="1BC63D20" w14:textId="096ADFF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 xml:space="preserve">Образцовый </w:t>
            </w:r>
            <w:proofErr w:type="spellStart"/>
            <w:r w:rsidRPr="006F1404">
              <w:rPr>
                <w:rFonts w:ascii="Times New Roman" w:hAnsi="Times New Roman" w:cs="Times New Roman"/>
              </w:rPr>
              <w:t>крымско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– татарский хореографический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«Байдар»</w:t>
            </w:r>
          </w:p>
        </w:tc>
        <w:tc>
          <w:tcPr>
            <w:tcW w:w="3115" w:type="dxa"/>
          </w:tcPr>
          <w:p w14:paraId="1F23A2A2" w14:textId="0DCF708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Вафоева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404">
              <w:rPr>
                <w:rFonts w:ascii="Times New Roman" w:hAnsi="Times New Roman" w:cs="Times New Roman"/>
              </w:rPr>
              <w:t>Нигина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404">
              <w:rPr>
                <w:rFonts w:ascii="Times New Roman" w:hAnsi="Times New Roman" w:cs="Times New Roman"/>
              </w:rPr>
              <w:t>Шевкетовна</w:t>
            </w:r>
            <w:proofErr w:type="spellEnd"/>
          </w:p>
        </w:tc>
      </w:tr>
      <w:tr w:rsidR="00EC61A4" w:rsidRPr="009C0F61" w14:paraId="00045B90" w14:textId="77777777" w:rsidTr="00087E96">
        <w:tc>
          <w:tcPr>
            <w:tcW w:w="9345" w:type="dxa"/>
            <w:gridSpan w:val="3"/>
          </w:tcPr>
          <w:p w14:paraId="6F3FDCBE" w14:textId="4144E3D3" w:rsidR="00EC61A4" w:rsidRPr="006F140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  <w:b/>
                <w:bCs/>
              </w:rPr>
              <w:t>БАЛАКЛАВСКИЙ ДВОРЕЦ КУЛЬТУРЫ 3 народных, 5 образцовых</w:t>
            </w:r>
          </w:p>
        </w:tc>
      </w:tr>
      <w:tr w:rsidR="00EC61A4" w:rsidRPr="009C0F61" w14:paraId="175498E8" w14:textId="77777777" w:rsidTr="009C0F61">
        <w:tc>
          <w:tcPr>
            <w:tcW w:w="562" w:type="dxa"/>
          </w:tcPr>
          <w:p w14:paraId="17408946" w14:textId="0F0459A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68" w:type="dxa"/>
          </w:tcPr>
          <w:p w14:paraId="21DEF54F" w14:textId="2497F72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хор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«Верность»</w:t>
            </w:r>
          </w:p>
        </w:tc>
        <w:tc>
          <w:tcPr>
            <w:tcW w:w="3115" w:type="dxa"/>
          </w:tcPr>
          <w:p w14:paraId="017597FE" w14:textId="1830C6A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Шастина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Валентина Николаевна</w:t>
            </w:r>
          </w:p>
        </w:tc>
      </w:tr>
      <w:tr w:rsidR="00EC61A4" w:rsidRPr="009C0F61" w14:paraId="0A8008D9" w14:textId="77777777" w:rsidTr="009C0F61">
        <w:tc>
          <w:tcPr>
            <w:tcW w:w="562" w:type="dxa"/>
          </w:tcPr>
          <w:p w14:paraId="237AC783" w14:textId="7F9D754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68" w:type="dxa"/>
          </w:tcPr>
          <w:p w14:paraId="3844B9A8" w14:textId="4B6D40A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ансамбль песни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«Посиделки»</w:t>
            </w:r>
          </w:p>
        </w:tc>
        <w:tc>
          <w:tcPr>
            <w:tcW w:w="3115" w:type="dxa"/>
          </w:tcPr>
          <w:p w14:paraId="2526F492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Мезеря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Александр Александрович</w:t>
            </w:r>
          </w:p>
          <w:p w14:paraId="3F9321AF" w14:textId="16199C2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 xml:space="preserve">Заслуженный работник культуры </w:t>
            </w:r>
          </w:p>
        </w:tc>
      </w:tr>
      <w:tr w:rsidR="00EC61A4" w:rsidRPr="009C0F61" w14:paraId="4E47630B" w14:textId="77777777" w:rsidTr="009C0F61">
        <w:tc>
          <w:tcPr>
            <w:tcW w:w="562" w:type="dxa"/>
          </w:tcPr>
          <w:p w14:paraId="6CE0313D" w14:textId="0854BC3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668" w:type="dxa"/>
          </w:tcPr>
          <w:p w14:paraId="6FCDEB24" w14:textId="4B36ADF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коллектив шоу-группа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«Гуляй душа»</w:t>
            </w:r>
          </w:p>
        </w:tc>
        <w:tc>
          <w:tcPr>
            <w:tcW w:w="3115" w:type="dxa"/>
          </w:tcPr>
          <w:p w14:paraId="0169B557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Пастернак Константин Владимирович</w:t>
            </w:r>
          </w:p>
          <w:p w14:paraId="4F5E7637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Заслуженный. артист Республики Крым</w:t>
            </w:r>
          </w:p>
          <w:p w14:paraId="49C2B931" w14:textId="6F89755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 деятель искусств города Севастополя</w:t>
            </w:r>
          </w:p>
        </w:tc>
      </w:tr>
      <w:tr w:rsidR="00EC61A4" w:rsidRPr="009C0F61" w14:paraId="0B42B4E1" w14:textId="77777777" w:rsidTr="009C0F61">
        <w:tc>
          <w:tcPr>
            <w:tcW w:w="562" w:type="dxa"/>
          </w:tcPr>
          <w:p w14:paraId="23AF7976" w14:textId="40E3463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68" w:type="dxa"/>
          </w:tcPr>
          <w:p w14:paraId="1DD35CE4" w14:textId="5DCF559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«Образцовый»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</w:rPr>
              <w:t>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«Мир надежд»</w:t>
            </w:r>
          </w:p>
        </w:tc>
        <w:tc>
          <w:tcPr>
            <w:tcW w:w="3115" w:type="dxa"/>
          </w:tcPr>
          <w:p w14:paraId="45B7FF82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Мироводова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Надежда Владимировна</w:t>
            </w:r>
          </w:p>
          <w:p w14:paraId="509F5312" w14:textId="5264383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Заслуженная артистка города Севастополя</w:t>
            </w:r>
          </w:p>
        </w:tc>
      </w:tr>
      <w:tr w:rsidR="00EC61A4" w:rsidRPr="009C0F61" w14:paraId="61259B44" w14:textId="77777777" w:rsidTr="009C0F61">
        <w:tc>
          <w:tcPr>
            <w:tcW w:w="562" w:type="dxa"/>
          </w:tcPr>
          <w:p w14:paraId="1921DF54" w14:textId="0013B18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668" w:type="dxa"/>
          </w:tcPr>
          <w:p w14:paraId="438146D9" w14:textId="6DEFAB0A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 шоу-группа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«Звезды»</w:t>
            </w:r>
          </w:p>
        </w:tc>
        <w:tc>
          <w:tcPr>
            <w:tcW w:w="3115" w:type="dxa"/>
          </w:tcPr>
          <w:p w14:paraId="5309C6EC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Белова Ирина Андреевна</w:t>
            </w:r>
          </w:p>
          <w:p w14:paraId="5187C88D" w14:textId="50C3DF2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 работник культуры Республики Крым</w:t>
            </w:r>
          </w:p>
        </w:tc>
      </w:tr>
      <w:tr w:rsidR="00EC61A4" w:rsidRPr="009C0F61" w14:paraId="4D554041" w14:textId="77777777" w:rsidTr="009C0F61">
        <w:tc>
          <w:tcPr>
            <w:tcW w:w="562" w:type="dxa"/>
          </w:tcPr>
          <w:p w14:paraId="7AC27BEE" w14:textId="2CA39EC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68" w:type="dxa"/>
          </w:tcPr>
          <w:p w14:paraId="12195FCF" w14:textId="367E03E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</w:rPr>
              <w:t>хореографическая студия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«Гранд Па»</w:t>
            </w:r>
          </w:p>
        </w:tc>
        <w:tc>
          <w:tcPr>
            <w:tcW w:w="3115" w:type="dxa"/>
          </w:tcPr>
          <w:p w14:paraId="727D55E6" w14:textId="44D4966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Божкова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</w:tr>
      <w:tr w:rsidR="00EC61A4" w:rsidRPr="009C0F61" w14:paraId="4B84B96B" w14:textId="77777777" w:rsidTr="009C0F61">
        <w:tc>
          <w:tcPr>
            <w:tcW w:w="562" w:type="dxa"/>
          </w:tcPr>
          <w:p w14:paraId="5A8EE670" w14:textId="78ED479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68" w:type="dxa"/>
          </w:tcPr>
          <w:p w14:paraId="372B34F3" w14:textId="28A637A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</w:rPr>
              <w:t>студия ИЗО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«Творческая мастерская»</w:t>
            </w:r>
          </w:p>
        </w:tc>
        <w:tc>
          <w:tcPr>
            <w:tcW w:w="3115" w:type="dxa"/>
          </w:tcPr>
          <w:p w14:paraId="0F9B1516" w14:textId="282C08C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Попова Виктория Васильевна</w:t>
            </w:r>
          </w:p>
        </w:tc>
      </w:tr>
      <w:tr w:rsidR="00EC61A4" w:rsidRPr="009C0F61" w14:paraId="4E63BE8B" w14:textId="77777777" w:rsidTr="009C0F61">
        <w:tc>
          <w:tcPr>
            <w:tcW w:w="562" w:type="dxa"/>
          </w:tcPr>
          <w:p w14:paraId="3DCA2233" w14:textId="066009B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668" w:type="dxa"/>
          </w:tcPr>
          <w:p w14:paraId="0E8EE0B0" w14:textId="020D8E4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</w:t>
            </w:r>
            <w:r>
              <w:rPr>
                <w:rFonts w:ascii="Times New Roman" w:hAnsi="Times New Roman" w:cs="Times New Roman"/>
              </w:rPr>
              <w:t xml:space="preserve"> с</w:t>
            </w:r>
            <w:r w:rsidRPr="006F1404">
              <w:rPr>
                <w:rFonts w:ascii="Times New Roman" w:hAnsi="Times New Roman" w:cs="Times New Roman"/>
              </w:rPr>
              <w:t>тудия свободного танца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«Босиком»</w:t>
            </w:r>
          </w:p>
        </w:tc>
        <w:tc>
          <w:tcPr>
            <w:tcW w:w="3115" w:type="dxa"/>
          </w:tcPr>
          <w:p w14:paraId="31CFA8FE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Астахова Екатерина Сергеевна</w:t>
            </w:r>
          </w:p>
          <w:p w14:paraId="1A4E7178" w14:textId="642FA60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 артист Крыма</w:t>
            </w:r>
          </w:p>
        </w:tc>
      </w:tr>
      <w:tr w:rsidR="00EC61A4" w:rsidRPr="009C0F61" w14:paraId="50575B29" w14:textId="77777777" w:rsidTr="00A66C26">
        <w:tc>
          <w:tcPr>
            <w:tcW w:w="9345" w:type="dxa"/>
            <w:gridSpan w:val="3"/>
          </w:tcPr>
          <w:p w14:paraId="4218E6B4" w14:textId="73CA0F4F" w:rsidR="00EC61A4" w:rsidRPr="006F140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  <w:b/>
                <w:bCs/>
              </w:rPr>
              <w:t>СЕВАСТОПОЛЬСКИЙ ЦЕНТР КУЛЬТУРЫ И ИСКУССТВ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1 заслуженный, 5 народных, 5 образцовых</w:t>
            </w:r>
          </w:p>
        </w:tc>
      </w:tr>
      <w:tr w:rsidR="00EC61A4" w:rsidRPr="009C0F61" w14:paraId="5667DA92" w14:textId="77777777" w:rsidTr="009C0F61">
        <w:tc>
          <w:tcPr>
            <w:tcW w:w="562" w:type="dxa"/>
          </w:tcPr>
          <w:p w14:paraId="6391ABF1" w14:textId="00D7420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68" w:type="dxa"/>
          </w:tcPr>
          <w:p w14:paraId="667E2766" w14:textId="5AA2F43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хор ветеранов войны и труда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«Красная гвоздика»</w:t>
            </w:r>
          </w:p>
        </w:tc>
        <w:tc>
          <w:tcPr>
            <w:tcW w:w="3115" w:type="dxa"/>
          </w:tcPr>
          <w:p w14:paraId="10BA4EA5" w14:textId="399D6B2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Дубчак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Марина Александровна</w:t>
            </w:r>
          </w:p>
        </w:tc>
      </w:tr>
      <w:tr w:rsidR="00EC61A4" w:rsidRPr="009C0F61" w14:paraId="15AEDB13" w14:textId="77777777" w:rsidTr="009C0F61">
        <w:tc>
          <w:tcPr>
            <w:tcW w:w="562" w:type="dxa"/>
          </w:tcPr>
          <w:p w14:paraId="6938E994" w14:textId="398B9B5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68" w:type="dxa"/>
          </w:tcPr>
          <w:p w14:paraId="4765CB1A" w14:textId="08434E1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«Играй, гармонь»</w:t>
            </w:r>
          </w:p>
        </w:tc>
        <w:tc>
          <w:tcPr>
            <w:tcW w:w="3115" w:type="dxa"/>
          </w:tcPr>
          <w:p w14:paraId="272D7359" w14:textId="0E96516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Шулик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Анна Владимировна</w:t>
            </w:r>
          </w:p>
        </w:tc>
      </w:tr>
      <w:tr w:rsidR="00EC61A4" w:rsidRPr="009C0F61" w14:paraId="1F8911FD" w14:textId="77777777" w:rsidTr="009C0F61">
        <w:tc>
          <w:tcPr>
            <w:tcW w:w="562" w:type="dxa"/>
          </w:tcPr>
          <w:p w14:paraId="70173527" w14:textId="2810AF7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668" w:type="dxa"/>
          </w:tcPr>
          <w:p w14:paraId="455EFD6C" w14:textId="3803C5C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фото-клуб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«Бриг»</w:t>
            </w:r>
          </w:p>
        </w:tc>
        <w:tc>
          <w:tcPr>
            <w:tcW w:w="3115" w:type="dxa"/>
          </w:tcPr>
          <w:p w14:paraId="682CF392" w14:textId="0FBFC39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Тишаков Дмитрий Валерьевич</w:t>
            </w:r>
          </w:p>
        </w:tc>
      </w:tr>
      <w:tr w:rsidR="00EC61A4" w:rsidRPr="009C0F61" w14:paraId="54A53EB9" w14:textId="77777777" w:rsidTr="009C0F61">
        <w:tc>
          <w:tcPr>
            <w:tcW w:w="562" w:type="dxa"/>
          </w:tcPr>
          <w:p w14:paraId="6883EA9A" w14:textId="050F93D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68" w:type="dxa"/>
          </w:tcPr>
          <w:p w14:paraId="27CC1207" w14:textId="5BD3C85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 коллектив народного творчества России фольклорный ансамбль</w:t>
            </w:r>
            <w:r w:rsidRPr="006F1404">
              <w:rPr>
                <w:rFonts w:ascii="Times New Roman" w:hAnsi="Times New Roman" w:cs="Times New Roman"/>
                <w:b/>
                <w:bCs/>
              </w:rPr>
              <w:t xml:space="preserve"> «Русь» </w:t>
            </w:r>
            <w:r w:rsidRPr="006F1404">
              <w:rPr>
                <w:rFonts w:ascii="Times New Roman" w:hAnsi="Times New Roman" w:cs="Times New Roman"/>
              </w:rPr>
              <w:t>им. П.Т. Савченкова</w:t>
            </w:r>
          </w:p>
        </w:tc>
        <w:tc>
          <w:tcPr>
            <w:tcW w:w="3115" w:type="dxa"/>
          </w:tcPr>
          <w:p w14:paraId="5ADC6897" w14:textId="7199832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Бельцева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</w:tr>
      <w:tr w:rsidR="00EC61A4" w:rsidRPr="009C0F61" w14:paraId="3908C976" w14:textId="77777777" w:rsidTr="009C0F61">
        <w:tc>
          <w:tcPr>
            <w:tcW w:w="562" w:type="dxa"/>
          </w:tcPr>
          <w:p w14:paraId="62641F30" w14:textId="5F2164E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668" w:type="dxa"/>
          </w:tcPr>
          <w:p w14:paraId="360D686D" w14:textId="63DC8D1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«Мечта»</w:t>
            </w:r>
          </w:p>
        </w:tc>
        <w:tc>
          <w:tcPr>
            <w:tcW w:w="3115" w:type="dxa"/>
          </w:tcPr>
          <w:p w14:paraId="3B6BFE55" w14:textId="639A94B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Барышникова Ирина Юрьевна</w:t>
            </w:r>
          </w:p>
        </w:tc>
      </w:tr>
      <w:tr w:rsidR="00EC61A4" w:rsidRPr="009C0F61" w14:paraId="4CE65316" w14:textId="77777777" w:rsidTr="009C0F61">
        <w:tc>
          <w:tcPr>
            <w:tcW w:w="562" w:type="dxa"/>
          </w:tcPr>
          <w:p w14:paraId="212591C1" w14:textId="6BD2934A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68" w:type="dxa"/>
          </w:tcPr>
          <w:p w14:paraId="39556371" w14:textId="3F9E550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хореографический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Акъяр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1BD4C716" w14:textId="6F5EEF13" w:rsidR="00EC61A4" w:rsidRPr="006F1404" w:rsidRDefault="00EC61A4" w:rsidP="00EC61A4">
            <w:pPr>
              <w:pStyle w:val="western"/>
              <w:spacing w:after="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 xml:space="preserve">Абдурахманова Ленара </w:t>
            </w:r>
            <w:proofErr w:type="spellStart"/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>Алимовна</w:t>
            </w:r>
            <w:proofErr w:type="spellEnd"/>
          </w:p>
        </w:tc>
      </w:tr>
      <w:tr w:rsidR="00EC61A4" w:rsidRPr="009C0F61" w14:paraId="558E221A" w14:textId="77777777" w:rsidTr="009C0F61">
        <w:tc>
          <w:tcPr>
            <w:tcW w:w="562" w:type="dxa"/>
          </w:tcPr>
          <w:p w14:paraId="3B0E4065" w14:textId="4E0C124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68" w:type="dxa"/>
          </w:tcPr>
          <w:p w14:paraId="2CC92E85" w14:textId="363454F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Образцовый детский 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«Веснушки»</w:t>
            </w:r>
          </w:p>
        </w:tc>
        <w:tc>
          <w:tcPr>
            <w:tcW w:w="3115" w:type="dxa"/>
          </w:tcPr>
          <w:p w14:paraId="3D0A7743" w14:textId="11B1062F" w:rsidR="00EC61A4" w:rsidRPr="006F1404" w:rsidRDefault="00EC61A4" w:rsidP="00EC61A4">
            <w:pPr>
              <w:pStyle w:val="western"/>
              <w:spacing w:after="30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proofErr w:type="spellStart"/>
            <w:r>
              <w:rPr>
                <w:rFonts w:ascii="inherit" w:hAnsi="inherit"/>
                <w:color w:val="3D3D3D"/>
                <w:sz w:val="21"/>
                <w:szCs w:val="21"/>
              </w:rPr>
              <w:t>Порфенцова</w:t>
            </w:r>
            <w:proofErr w:type="spellEnd"/>
            <w:r>
              <w:rPr>
                <w:rFonts w:ascii="inherit" w:hAnsi="inherit"/>
                <w:color w:val="3D3D3D"/>
                <w:sz w:val="21"/>
                <w:szCs w:val="21"/>
              </w:rPr>
              <w:t xml:space="preserve"> Юлия Александровна</w:t>
            </w:r>
          </w:p>
        </w:tc>
      </w:tr>
      <w:tr w:rsidR="00EC61A4" w:rsidRPr="009C0F61" w14:paraId="772814A4" w14:textId="77777777" w:rsidTr="009C0F61">
        <w:tc>
          <w:tcPr>
            <w:tcW w:w="562" w:type="dxa"/>
          </w:tcPr>
          <w:p w14:paraId="48BF1457" w14:textId="29D582E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668" w:type="dxa"/>
          </w:tcPr>
          <w:p w14:paraId="657C1FBA" w14:textId="0E9A7E9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 хореографическая студия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«Черное море»</w:t>
            </w:r>
          </w:p>
        </w:tc>
        <w:tc>
          <w:tcPr>
            <w:tcW w:w="3115" w:type="dxa"/>
          </w:tcPr>
          <w:p w14:paraId="6539631E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Ковальский Василий Леонидович</w:t>
            </w:r>
          </w:p>
          <w:p w14:paraId="65D9FF68" w14:textId="1A5DD93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Заслуженный артист АРК</w:t>
            </w:r>
          </w:p>
        </w:tc>
      </w:tr>
      <w:tr w:rsidR="00EC61A4" w:rsidRPr="009C0F61" w14:paraId="34269C5C" w14:textId="77777777" w:rsidTr="009C0F61">
        <w:tc>
          <w:tcPr>
            <w:tcW w:w="562" w:type="dxa"/>
          </w:tcPr>
          <w:p w14:paraId="57ACCBF1" w14:textId="1F64986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5668" w:type="dxa"/>
          </w:tcPr>
          <w:p w14:paraId="1B18B9D7" w14:textId="48BD1F8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 театральная студия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«ИГРА»</w:t>
            </w:r>
          </w:p>
        </w:tc>
        <w:tc>
          <w:tcPr>
            <w:tcW w:w="3115" w:type="dxa"/>
          </w:tcPr>
          <w:p w14:paraId="1E9E260E" w14:textId="3018FEF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Прислонова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Кристина Игоревна</w:t>
            </w:r>
          </w:p>
        </w:tc>
      </w:tr>
      <w:tr w:rsidR="00EC61A4" w:rsidRPr="009C0F61" w14:paraId="751C9F1D" w14:textId="77777777" w:rsidTr="009C0F61">
        <w:tc>
          <w:tcPr>
            <w:tcW w:w="562" w:type="dxa"/>
          </w:tcPr>
          <w:p w14:paraId="484954E1" w14:textId="168CC2E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668" w:type="dxa"/>
          </w:tcPr>
          <w:p w14:paraId="404A2550" w14:textId="4F34B7A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Образцовый вокальный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Акъяр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77864547" w14:textId="1148A14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 xml:space="preserve">Керимов </w:t>
            </w:r>
            <w:proofErr w:type="spellStart"/>
            <w:r w:rsidRPr="006F1404">
              <w:rPr>
                <w:rFonts w:ascii="Times New Roman" w:hAnsi="Times New Roman" w:cs="Times New Roman"/>
              </w:rPr>
              <w:t>Абдураман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F1404">
              <w:rPr>
                <w:rFonts w:ascii="Times New Roman" w:hAnsi="Times New Roman" w:cs="Times New Roman"/>
              </w:rPr>
              <w:t>Серверович</w:t>
            </w:r>
            <w:proofErr w:type="spellEnd"/>
          </w:p>
        </w:tc>
      </w:tr>
      <w:tr w:rsidR="00EC61A4" w:rsidRPr="009C0F61" w14:paraId="3313BE3B" w14:textId="77777777" w:rsidTr="009C0F61">
        <w:tc>
          <w:tcPr>
            <w:tcW w:w="562" w:type="dxa"/>
          </w:tcPr>
          <w:p w14:paraId="66111225" w14:textId="7C87600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668" w:type="dxa"/>
          </w:tcPr>
          <w:p w14:paraId="37F203F6" w14:textId="7FCCBB1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Образцовый хореографический коллектив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«Айдын»</w:t>
            </w:r>
          </w:p>
        </w:tc>
        <w:tc>
          <w:tcPr>
            <w:tcW w:w="3115" w:type="dxa"/>
          </w:tcPr>
          <w:p w14:paraId="5A8ECB22" w14:textId="7DB6AED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Аджимамбетова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Эмине </w:t>
            </w:r>
            <w:proofErr w:type="spellStart"/>
            <w:r w:rsidRPr="006F1404">
              <w:rPr>
                <w:rFonts w:ascii="Times New Roman" w:hAnsi="Times New Roman" w:cs="Times New Roman"/>
              </w:rPr>
              <w:t>Экремовна</w:t>
            </w:r>
            <w:proofErr w:type="spellEnd"/>
          </w:p>
        </w:tc>
      </w:tr>
      <w:tr w:rsidR="00EC61A4" w:rsidRPr="009C0F61" w14:paraId="75CF67FA" w14:textId="77777777" w:rsidTr="0018772A">
        <w:tc>
          <w:tcPr>
            <w:tcW w:w="9345" w:type="dxa"/>
            <w:gridSpan w:val="3"/>
          </w:tcPr>
          <w:p w14:paraId="6C5AE350" w14:textId="24171BEC" w:rsidR="00EC61A4" w:rsidRPr="006F140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  <w:b/>
                <w:bCs/>
              </w:rPr>
              <w:t>ДВОРЕЦ КУЛЬТУРЫ РЫБАКОВ 1 заслуженный, 5 народных, 3 образцовых</w:t>
            </w:r>
          </w:p>
        </w:tc>
      </w:tr>
      <w:tr w:rsidR="00EC61A4" w:rsidRPr="009C0F61" w14:paraId="17A510E9" w14:textId="77777777" w:rsidTr="009C0F61">
        <w:tc>
          <w:tcPr>
            <w:tcW w:w="562" w:type="dxa"/>
          </w:tcPr>
          <w:p w14:paraId="17759FF9" w14:textId="411E30B5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668" w:type="dxa"/>
          </w:tcPr>
          <w:p w14:paraId="1686D253" w14:textId="55B6DDE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ансамбль любителей русской песни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«Играй, гармонь»</w:t>
            </w:r>
          </w:p>
        </w:tc>
        <w:tc>
          <w:tcPr>
            <w:tcW w:w="3115" w:type="dxa"/>
          </w:tcPr>
          <w:p w14:paraId="4D3F7CD7" w14:textId="3414848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Вовненко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Игорь Александрович</w:t>
            </w:r>
          </w:p>
        </w:tc>
      </w:tr>
      <w:tr w:rsidR="00EC61A4" w:rsidRPr="009C0F61" w14:paraId="431BBD36" w14:textId="77777777" w:rsidTr="009C0F61">
        <w:tc>
          <w:tcPr>
            <w:tcW w:w="562" w:type="dxa"/>
          </w:tcPr>
          <w:p w14:paraId="32867517" w14:textId="216C81C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5668" w:type="dxa"/>
          </w:tcPr>
          <w:p w14:paraId="6B46C0E7" w14:textId="75A609D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ансамбль традиционной культуры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 xml:space="preserve">«Марьины 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кудесы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14635E0C" w14:textId="0DBEE29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6F1404">
              <w:rPr>
                <w:rFonts w:ascii="Times New Roman" w:hAnsi="Times New Roman" w:cs="Times New Roman"/>
              </w:rPr>
              <w:t>Бейтулаева</w:t>
            </w:r>
            <w:proofErr w:type="spellEnd"/>
            <w:r w:rsidRPr="006F1404">
              <w:rPr>
                <w:rFonts w:ascii="Times New Roman" w:hAnsi="Times New Roman" w:cs="Times New Roman"/>
              </w:rPr>
              <w:t xml:space="preserve"> Галина Валерьевна</w:t>
            </w:r>
          </w:p>
        </w:tc>
      </w:tr>
      <w:tr w:rsidR="00EC61A4" w:rsidRPr="009C0F61" w14:paraId="53664789" w14:textId="77777777" w:rsidTr="009C0F61">
        <w:tc>
          <w:tcPr>
            <w:tcW w:w="562" w:type="dxa"/>
          </w:tcPr>
          <w:p w14:paraId="1A36AC11" w14:textId="5D3FA57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668" w:type="dxa"/>
          </w:tcPr>
          <w:p w14:paraId="3E73CDC9" w14:textId="28FB8A6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музыкальный театр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«Проект 8692»</w:t>
            </w:r>
          </w:p>
        </w:tc>
        <w:tc>
          <w:tcPr>
            <w:tcW w:w="3115" w:type="dxa"/>
          </w:tcPr>
          <w:p w14:paraId="35C186B6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Панкратова Ольга Михайловна</w:t>
            </w:r>
          </w:p>
          <w:p w14:paraId="7BAA680A" w14:textId="54F9431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Заслуженная артистка России</w:t>
            </w:r>
          </w:p>
        </w:tc>
      </w:tr>
      <w:tr w:rsidR="00EC61A4" w:rsidRPr="009C0F61" w14:paraId="3C450123" w14:textId="77777777" w:rsidTr="009C0F61">
        <w:tc>
          <w:tcPr>
            <w:tcW w:w="562" w:type="dxa"/>
          </w:tcPr>
          <w:p w14:paraId="15D32F02" w14:textId="70F07F8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668" w:type="dxa"/>
          </w:tcPr>
          <w:p w14:paraId="61BF2A34" w14:textId="376F5B7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фольклорный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Чаривницы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59EC2B42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Тер-Акопян Алла Николаевна</w:t>
            </w:r>
          </w:p>
          <w:p w14:paraId="7DC2FBDB" w14:textId="4615075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Заслуженная артистка Крыма</w:t>
            </w:r>
          </w:p>
        </w:tc>
      </w:tr>
      <w:tr w:rsidR="00EC61A4" w:rsidRPr="009C0F61" w14:paraId="7AFC97BD" w14:textId="77777777" w:rsidTr="009C0F61">
        <w:tc>
          <w:tcPr>
            <w:tcW w:w="562" w:type="dxa"/>
          </w:tcPr>
          <w:p w14:paraId="3E4969DE" w14:textId="5EE37B4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668" w:type="dxa"/>
          </w:tcPr>
          <w:p w14:paraId="216F2E6F" w14:textId="4038DC0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Народный хор ветеранов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«Лейся, песня»</w:t>
            </w:r>
          </w:p>
        </w:tc>
        <w:tc>
          <w:tcPr>
            <w:tcW w:w="3115" w:type="dxa"/>
          </w:tcPr>
          <w:p w14:paraId="4155286C" w14:textId="3741E092" w:rsidR="00EC61A4" w:rsidRPr="006F1404" w:rsidRDefault="00EC61A4" w:rsidP="00EC61A4">
            <w:pPr>
              <w:pStyle w:val="western"/>
              <w:spacing w:after="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proofErr w:type="spellStart"/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>Юрчило</w:t>
            </w:r>
            <w:proofErr w:type="spellEnd"/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 xml:space="preserve"> Михаил Николаевич</w:t>
            </w:r>
          </w:p>
        </w:tc>
      </w:tr>
      <w:tr w:rsidR="00EC61A4" w:rsidRPr="009C0F61" w14:paraId="56F6ADF1" w14:textId="77777777" w:rsidTr="009C0F61">
        <w:tc>
          <w:tcPr>
            <w:tcW w:w="562" w:type="dxa"/>
          </w:tcPr>
          <w:p w14:paraId="47562C10" w14:textId="07D3978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668" w:type="dxa"/>
          </w:tcPr>
          <w:p w14:paraId="4FE54C23" w14:textId="04F9095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Образцовый ансамбль бального танца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Мириданс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2AA6AAE4" w14:textId="46F9AA56" w:rsidR="00EC61A4" w:rsidRPr="00EC61A4" w:rsidRDefault="00EC61A4" w:rsidP="00EC61A4">
            <w:pPr>
              <w:pStyle w:val="western"/>
              <w:spacing w:after="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>Чусов Дмитрий Викторович</w:t>
            </w:r>
          </w:p>
        </w:tc>
      </w:tr>
      <w:tr w:rsidR="00EC61A4" w:rsidRPr="009C0F61" w14:paraId="1145AD8A" w14:textId="77777777" w:rsidTr="009C0F61">
        <w:tc>
          <w:tcPr>
            <w:tcW w:w="562" w:type="dxa"/>
          </w:tcPr>
          <w:p w14:paraId="507BCA78" w14:textId="62520E7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668" w:type="dxa"/>
          </w:tcPr>
          <w:p w14:paraId="38134838" w14:textId="540E862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Образцовый 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«Маленький принц»</w:t>
            </w:r>
          </w:p>
        </w:tc>
        <w:tc>
          <w:tcPr>
            <w:tcW w:w="3115" w:type="dxa"/>
          </w:tcPr>
          <w:p w14:paraId="32B304E1" w14:textId="77777777" w:rsidR="00EC61A4" w:rsidRPr="006F1404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Турик Татьяна Михайловна</w:t>
            </w:r>
          </w:p>
          <w:p w14:paraId="56C65207" w14:textId="7308781C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 xml:space="preserve">Заслуженный деятель искусств </w:t>
            </w:r>
            <w:proofErr w:type="spellStart"/>
            <w:r w:rsidRPr="006F1404">
              <w:rPr>
                <w:rFonts w:ascii="Times New Roman" w:hAnsi="Times New Roman" w:cs="Times New Roman"/>
              </w:rPr>
              <w:t>г.Севастопля</w:t>
            </w:r>
            <w:proofErr w:type="spellEnd"/>
          </w:p>
        </w:tc>
      </w:tr>
      <w:tr w:rsidR="00EC61A4" w:rsidRPr="009C0F61" w14:paraId="3590C4D6" w14:textId="77777777" w:rsidTr="009C0F61">
        <w:tc>
          <w:tcPr>
            <w:tcW w:w="562" w:type="dxa"/>
          </w:tcPr>
          <w:p w14:paraId="391F3630" w14:textId="48227B5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668" w:type="dxa"/>
          </w:tcPr>
          <w:p w14:paraId="7D6EABF8" w14:textId="4B6BCE03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Заслуженный коллектив народного творчества России хореографический ансамбль</w:t>
            </w:r>
            <w:r w:rsidRPr="006F1404">
              <w:rPr>
                <w:rFonts w:ascii="Times New Roman" w:hAnsi="Times New Roman" w:cs="Times New Roman"/>
                <w:b/>
                <w:bCs/>
              </w:rPr>
              <w:t xml:space="preserve"> «Атлантика»</w:t>
            </w:r>
          </w:p>
        </w:tc>
        <w:tc>
          <w:tcPr>
            <w:tcW w:w="3115" w:type="dxa"/>
          </w:tcPr>
          <w:p w14:paraId="65A7101C" w14:textId="77777777" w:rsidR="00EC61A4" w:rsidRPr="00EC61A4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Турик Татьяна Михайловна</w:t>
            </w:r>
          </w:p>
          <w:p w14:paraId="19C855D0" w14:textId="26F4C65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 xml:space="preserve">Заслуженный деятель искусств </w:t>
            </w:r>
            <w:proofErr w:type="spellStart"/>
            <w:r w:rsidRPr="00EC61A4">
              <w:rPr>
                <w:rFonts w:ascii="Times New Roman" w:hAnsi="Times New Roman" w:cs="Times New Roman"/>
              </w:rPr>
              <w:t>г.Севастопля</w:t>
            </w:r>
            <w:proofErr w:type="spellEnd"/>
          </w:p>
        </w:tc>
      </w:tr>
      <w:tr w:rsidR="00EC61A4" w:rsidRPr="009C0F61" w14:paraId="373AF47A" w14:textId="77777777" w:rsidTr="009C0F61">
        <w:tc>
          <w:tcPr>
            <w:tcW w:w="562" w:type="dxa"/>
          </w:tcPr>
          <w:p w14:paraId="0DDC0908" w14:textId="2BB9675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668" w:type="dxa"/>
          </w:tcPr>
          <w:p w14:paraId="4D532FBA" w14:textId="1B963EA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6F1404">
              <w:rPr>
                <w:rFonts w:ascii="Times New Roman" w:hAnsi="Times New Roman" w:cs="Times New Roman"/>
              </w:rPr>
              <w:t>Образцовая театральная студия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F1404">
              <w:rPr>
                <w:rFonts w:ascii="Times New Roman" w:hAnsi="Times New Roman" w:cs="Times New Roman"/>
                <w:b/>
                <w:bCs/>
              </w:rPr>
              <w:t>«А-</w:t>
            </w:r>
            <w:proofErr w:type="spellStart"/>
            <w:r w:rsidRPr="006F1404">
              <w:rPr>
                <w:rFonts w:ascii="Times New Roman" w:hAnsi="Times New Roman" w:cs="Times New Roman"/>
                <w:b/>
                <w:bCs/>
              </w:rPr>
              <w:t>ФИШкА</w:t>
            </w:r>
            <w:proofErr w:type="spellEnd"/>
            <w:r w:rsidRPr="006F140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0B5AD8C7" w14:textId="207D656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Городничева Светлана Михайловна</w:t>
            </w:r>
          </w:p>
        </w:tc>
      </w:tr>
      <w:tr w:rsidR="00EC61A4" w:rsidRPr="009C0F61" w14:paraId="77E4299D" w14:textId="77777777" w:rsidTr="009833AB">
        <w:tc>
          <w:tcPr>
            <w:tcW w:w="9345" w:type="dxa"/>
            <w:gridSpan w:val="3"/>
          </w:tcPr>
          <w:p w14:paraId="3B34E93A" w14:textId="6668BAF1" w:rsidR="00EC61A4" w:rsidRPr="00EC61A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  <w:b/>
                <w:bCs/>
              </w:rPr>
              <w:t>ТЕРНОВСКИЙ ЦЕНТР КУЛЬТУРЫ И ДОСУГА 2 образцовых</w:t>
            </w:r>
          </w:p>
        </w:tc>
      </w:tr>
      <w:tr w:rsidR="00EC61A4" w:rsidRPr="009C0F61" w14:paraId="50D24DA5" w14:textId="77777777" w:rsidTr="009C0F61">
        <w:tc>
          <w:tcPr>
            <w:tcW w:w="562" w:type="dxa"/>
          </w:tcPr>
          <w:p w14:paraId="6BC1D046" w14:textId="3345393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5668" w:type="dxa"/>
          </w:tcPr>
          <w:p w14:paraId="055FF31C" w14:textId="40F7977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Образцовый самодеятельный коллектив оркестр духовых инструментов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«Гренадёры»</w:t>
            </w:r>
          </w:p>
        </w:tc>
        <w:tc>
          <w:tcPr>
            <w:tcW w:w="3115" w:type="dxa"/>
          </w:tcPr>
          <w:p w14:paraId="4CFE3F61" w14:textId="01E68FF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EC61A4">
              <w:rPr>
                <w:rFonts w:ascii="Times New Roman" w:hAnsi="Times New Roman" w:cs="Times New Roman"/>
              </w:rPr>
              <w:t>Стребляченко</w:t>
            </w:r>
            <w:proofErr w:type="spellEnd"/>
            <w:r w:rsidRPr="00EC61A4">
              <w:rPr>
                <w:rFonts w:ascii="Times New Roman" w:hAnsi="Times New Roman" w:cs="Times New Roman"/>
              </w:rPr>
              <w:t xml:space="preserve"> Владимир Витальевич</w:t>
            </w:r>
          </w:p>
        </w:tc>
      </w:tr>
      <w:tr w:rsidR="00EC61A4" w:rsidRPr="009C0F61" w14:paraId="0026894C" w14:textId="77777777" w:rsidTr="009C0F61">
        <w:tc>
          <w:tcPr>
            <w:tcW w:w="562" w:type="dxa"/>
          </w:tcPr>
          <w:p w14:paraId="2EF991E0" w14:textId="53781287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668" w:type="dxa"/>
          </w:tcPr>
          <w:p w14:paraId="375E1D89" w14:textId="4B96BE48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Образцовый самодеятельный коллектив танцевальный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«Калинка»</w:t>
            </w:r>
          </w:p>
        </w:tc>
        <w:tc>
          <w:tcPr>
            <w:tcW w:w="3115" w:type="dxa"/>
          </w:tcPr>
          <w:p w14:paraId="309FDE79" w14:textId="61B51F5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EC61A4">
              <w:rPr>
                <w:rFonts w:ascii="Times New Roman" w:hAnsi="Times New Roman" w:cs="Times New Roman"/>
              </w:rPr>
              <w:t>Теймазова</w:t>
            </w:r>
            <w:proofErr w:type="spellEnd"/>
            <w:r w:rsidRPr="00EC61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61A4">
              <w:rPr>
                <w:rFonts w:ascii="Times New Roman" w:hAnsi="Times New Roman" w:cs="Times New Roman"/>
              </w:rPr>
              <w:t>Эльмаз</w:t>
            </w:r>
            <w:proofErr w:type="spellEnd"/>
            <w:r w:rsidRPr="00EC61A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C61A4">
              <w:rPr>
                <w:rFonts w:ascii="Times New Roman" w:hAnsi="Times New Roman" w:cs="Times New Roman"/>
              </w:rPr>
              <w:t>Энверовна</w:t>
            </w:r>
            <w:proofErr w:type="spellEnd"/>
          </w:p>
        </w:tc>
      </w:tr>
      <w:tr w:rsidR="00EC61A4" w:rsidRPr="009C0F61" w14:paraId="1C7E18BC" w14:textId="77777777" w:rsidTr="00BB66CA">
        <w:tc>
          <w:tcPr>
            <w:tcW w:w="9345" w:type="dxa"/>
            <w:gridSpan w:val="3"/>
          </w:tcPr>
          <w:p w14:paraId="4D06E4A3" w14:textId="06DE5C0D" w:rsidR="00EC61A4" w:rsidRPr="00EC61A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  <w:b/>
                <w:bCs/>
              </w:rPr>
              <w:t>ДВОРЕЦ КУЛЬТУРЫ «СЕВАСТОПОЛЬСКИЙ» 4 народных, 1образцовый</w:t>
            </w:r>
          </w:p>
        </w:tc>
      </w:tr>
      <w:tr w:rsidR="00EC61A4" w:rsidRPr="009C0F61" w14:paraId="152C47C1" w14:textId="77777777" w:rsidTr="009C0F61">
        <w:tc>
          <w:tcPr>
            <w:tcW w:w="562" w:type="dxa"/>
          </w:tcPr>
          <w:p w14:paraId="616DEB12" w14:textId="7F55E34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668" w:type="dxa"/>
          </w:tcPr>
          <w:p w14:paraId="50DFEFCD" w14:textId="52DDAEF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хор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Славяне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39FF60AB" w14:textId="1F338B09" w:rsidR="00EC61A4" w:rsidRPr="00EC61A4" w:rsidRDefault="00EC61A4" w:rsidP="00EC61A4">
            <w:pPr>
              <w:pStyle w:val="western"/>
              <w:spacing w:after="30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r>
              <w:rPr>
                <w:rFonts w:ascii="inherit" w:hAnsi="inherit"/>
                <w:color w:val="3D3D3D"/>
                <w:sz w:val="21"/>
                <w:szCs w:val="21"/>
              </w:rPr>
              <w:t>Пушкарёва Анна Олеговна</w:t>
            </w:r>
          </w:p>
        </w:tc>
      </w:tr>
      <w:tr w:rsidR="00EC61A4" w:rsidRPr="009C0F61" w14:paraId="40CF4BF1" w14:textId="77777777" w:rsidTr="009C0F61">
        <w:tc>
          <w:tcPr>
            <w:tcW w:w="562" w:type="dxa"/>
          </w:tcPr>
          <w:p w14:paraId="5EC98377" w14:textId="19CF739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68" w:type="dxa"/>
          </w:tcPr>
          <w:p w14:paraId="73C54997" w14:textId="4B52727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фольклорный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«Узорница»</w:t>
            </w:r>
          </w:p>
        </w:tc>
        <w:tc>
          <w:tcPr>
            <w:tcW w:w="3115" w:type="dxa"/>
          </w:tcPr>
          <w:p w14:paraId="72A50C21" w14:textId="6169CA5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Ярова Татьяна Юрьевна</w:t>
            </w:r>
          </w:p>
        </w:tc>
      </w:tr>
      <w:tr w:rsidR="00EC61A4" w:rsidRPr="009C0F61" w14:paraId="251BEED6" w14:textId="77777777" w:rsidTr="009C0F61">
        <w:tc>
          <w:tcPr>
            <w:tcW w:w="562" w:type="dxa"/>
          </w:tcPr>
          <w:p w14:paraId="6BA1436D" w14:textId="12AA996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668" w:type="dxa"/>
          </w:tcPr>
          <w:p w14:paraId="24A49580" w14:textId="23377D3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вокально-инструментальный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Таймер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59080E5D" w14:textId="487C3541" w:rsidR="00EC61A4" w:rsidRPr="00EC61A4" w:rsidRDefault="00EC61A4" w:rsidP="00EC61A4">
            <w:pPr>
              <w:pStyle w:val="western"/>
              <w:spacing w:after="0"/>
              <w:textAlignment w:val="baseline"/>
              <w:rPr>
                <w:color w:val="3D3D3D"/>
                <w:sz w:val="22"/>
                <w:szCs w:val="22"/>
              </w:rPr>
            </w:pPr>
            <w:proofErr w:type="spellStart"/>
            <w:r w:rsidRPr="00EC61A4">
              <w:rPr>
                <w:color w:val="3D3D3D"/>
                <w:sz w:val="22"/>
                <w:szCs w:val="22"/>
              </w:rPr>
              <w:t>Вариво</w:t>
            </w:r>
            <w:r w:rsidRPr="00EC61A4">
              <w:rPr>
                <w:color w:val="3D3D3D"/>
                <w:sz w:val="22"/>
                <w:szCs w:val="22"/>
                <w:bdr w:val="none" w:sz="0" w:space="0" w:color="auto" w:frame="1"/>
              </w:rPr>
              <w:t>нч</w:t>
            </w:r>
            <w:r w:rsidRPr="00EC61A4">
              <w:rPr>
                <w:color w:val="3D3D3D"/>
                <w:sz w:val="22"/>
                <w:szCs w:val="22"/>
              </w:rPr>
              <w:t>ик</w:t>
            </w:r>
            <w:proofErr w:type="spellEnd"/>
            <w:r w:rsidRPr="00EC61A4">
              <w:rPr>
                <w:color w:val="3D3D3D"/>
                <w:sz w:val="22"/>
                <w:szCs w:val="22"/>
              </w:rPr>
              <w:t xml:space="preserve"> Геннадий Николаевич</w:t>
            </w:r>
          </w:p>
        </w:tc>
      </w:tr>
      <w:tr w:rsidR="00EC61A4" w:rsidRPr="009C0F61" w14:paraId="289A084E" w14:textId="77777777" w:rsidTr="009C0F61">
        <w:tc>
          <w:tcPr>
            <w:tcW w:w="562" w:type="dxa"/>
          </w:tcPr>
          <w:p w14:paraId="3BA6548B" w14:textId="3AF70F0D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68" w:type="dxa"/>
          </w:tcPr>
          <w:p w14:paraId="7706394D" w14:textId="1335AB14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Сударушка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44D132E3" w14:textId="047A5C1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Герасимова Наталья Анатольевна</w:t>
            </w:r>
          </w:p>
        </w:tc>
      </w:tr>
      <w:tr w:rsidR="00EC61A4" w:rsidRPr="009C0F61" w14:paraId="402C7861" w14:textId="77777777" w:rsidTr="009C0F61">
        <w:tc>
          <w:tcPr>
            <w:tcW w:w="562" w:type="dxa"/>
          </w:tcPr>
          <w:p w14:paraId="383D6A02" w14:textId="014ED1BA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668" w:type="dxa"/>
          </w:tcPr>
          <w:p w14:paraId="2718A81E" w14:textId="61874CE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 xml:space="preserve">Образцовый хореографический ансамбль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«Дива»</w:t>
            </w:r>
          </w:p>
        </w:tc>
        <w:tc>
          <w:tcPr>
            <w:tcW w:w="3115" w:type="dxa"/>
          </w:tcPr>
          <w:p w14:paraId="77F6551F" w14:textId="280F0059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Иванова Елена Сергеевна</w:t>
            </w:r>
          </w:p>
        </w:tc>
      </w:tr>
      <w:tr w:rsidR="00EC61A4" w:rsidRPr="009C0F61" w14:paraId="5F093201" w14:textId="77777777" w:rsidTr="00837121">
        <w:tc>
          <w:tcPr>
            <w:tcW w:w="9345" w:type="dxa"/>
            <w:gridSpan w:val="3"/>
          </w:tcPr>
          <w:p w14:paraId="2EBB35BC" w14:textId="627F7FE2" w:rsidR="00EC61A4" w:rsidRPr="00EC61A4" w:rsidRDefault="00EC61A4" w:rsidP="00EC61A4">
            <w:pPr>
              <w:jc w:val="center"/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  <w:b/>
                <w:bCs/>
              </w:rPr>
              <w:t>БАЛАКЛАВСКАЯ ЦЕНТРАЛИЗОВАННАЯ КЛУБНАЯ СИСТЕМА 2 народных</w:t>
            </w:r>
          </w:p>
        </w:tc>
      </w:tr>
      <w:tr w:rsidR="00EC61A4" w:rsidRPr="009C0F61" w14:paraId="46561DAF" w14:textId="77777777" w:rsidTr="009C0F61">
        <w:tc>
          <w:tcPr>
            <w:tcW w:w="562" w:type="dxa"/>
          </w:tcPr>
          <w:p w14:paraId="0512ED4B" w14:textId="23CD498B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668" w:type="dxa"/>
          </w:tcPr>
          <w:p w14:paraId="422617BC" w14:textId="2F729D3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ансамбль казачьей песни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</w:t>
            </w:r>
            <w:proofErr w:type="spellStart"/>
            <w:r w:rsidRPr="00EC61A4">
              <w:rPr>
                <w:rFonts w:ascii="Times New Roman" w:hAnsi="Times New Roman" w:cs="Times New Roman"/>
                <w:b/>
                <w:bCs/>
              </w:rPr>
              <w:t>Тавричане</w:t>
            </w:r>
            <w:proofErr w:type="spellEnd"/>
            <w:r w:rsidRPr="00EC61A4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3115" w:type="dxa"/>
          </w:tcPr>
          <w:p w14:paraId="4A6957B2" w14:textId="76BC1E72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Галкина Татьяна Николаевна</w:t>
            </w:r>
          </w:p>
        </w:tc>
      </w:tr>
      <w:tr w:rsidR="00EC61A4" w:rsidRPr="009C0F61" w14:paraId="6ABB67EF" w14:textId="77777777" w:rsidTr="009C0F61">
        <w:tc>
          <w:tcPr>
            <w:tcW w:w="562" w:type="dxa"/>
          </w:tcPr>
          <w:p w14:paraId="70BD8A21" w14:textId="175D060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668" w:type="dxa"/>
          </w:tcPr>
          <w:p w14:paraId="3268FFBD" w14:textId="259BD140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Народный вокальный ансамбль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C61A4">
              <w:rPr>
                <w:rFonts w:ascii="Times New Roman" w:hAnsi="Times New Roman" w:cs="Times New Roman"/>
                <w:b/>
                <w:bCs/>
              </w:rPr>
              <w:t>«Хорошее настроение»</w:t>
            </w:r>
          </w:p>
        </w:tc>
        <w:tc>
          <w:tcPr>
            <w:tcW w:w="3115" w:type="dxa"/>
          </w:tcPr>
          <w:p w14:paraId="0127B0EF" w14:textId="25DAEA81" w:rsidR="00EC61A4" w:rsidRPr="00EC61A4" w:rsidRDefault="00EC61A4" w:rsidP="00EC61A4">
            <w:pPr>
              <w:pStyle w:val="western"/>
              <w:spacing w:after="0"/>
              <w:textAlignment w:val="baseline"/>
              <w:rPr>
                <w:rFonts w:ascii="inherit" w:hAnsi="inherit"/>
                <w:color w:val="3D3D3D"/>
                <w:sz w:val="21"/>
                <w:szCs w:val="21"/>
              </w:rPr>
            </w:pPr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 xml:space="preserve">Ермолаева Галина </w:t>
            </w:r>
            <w:proofErr w:type="spellStart"/>
            <w:r>
              <w:rPr>
                <w:color w:val="3D3D3D"/>
                <w:sz w:val="21"/>
                <w:szCs w:val="21"/>
                <w:bdr w:val="none" w:sz="0" w:space="0" w:color="auto" w:frame="1"/>
              </w:rPr>
              <w:t>Ильевна</w:t>
            </w:r>
            <w:proofErr w:type="spellEnd"/>
          </w:p>
        </w:tc>
      </w:tr>
      <w:tr w:rsidR="00EC61A4" w:rsidRPr="009C0F61" w14:paraId="520C2856" w14:textId="77777777" w:rsidTr="00824555">
        <w:tc>
          <w:tcPr>
            <w:tcW w:w="9345" w:type="dxa"/>
            <w:gridSpan w:val="3"/>
          </w:tcPr>
          <w:p w14:paraId="3372B164" w14:textId="7DF2602D" w:rsidR="00EC61A4" w:rsidRDefault="00EC61A4" w:rsidP="00EC61A4">
            <w:pPr>
              <w:pStyle w:val="western"/>
              <w:spacing w:after="0"/>
              <w:jc w:val="center"/>
              <w:textAlignment w:val="baseline"/>
              <w:rPr>
                <w:color w:val="3D3D3D"/>
                <w:sz w:val="21"/>
                <w:szCs w:val="21"/>
                <w:bdr w:val="none" w:sz="0" w:space="0" w:color="auto" w:frame="1"/>
              </w:rPr>
            </w:pPr>
            <w:r w:rsidRPr="00EC61A4">
              <w:rPr>
                <w:b/>
                <w:bCs/>
                <w:color w:val="3D3D3D"/>
                <w:sz w:val="21"/>
                <w:szCs w:val="21"/>
                <w:bdr w:val="none" w:sz="0" w:space="0" w:color="auto" w:frame="1"/>
              </w:rPr>
              <w:t>СЕВАСТОПОЛЬСКИЙ ХОРЕОГРАФИЧЕСКИЙ ЦЕНТР «РАДОСТЬ»</w:t>
            </w:r>
          </w:p>
        </w:tc>
      </w:tr>
      <w:tr w:rsidR="00EC61A4" w:rsidRPr="009C0F61" w14:paraId="39B3B5F3" w14:textId="77777777" w:rsidTr="009C0F61">
        <w:tc>
          <w:tcPr>
            <w:tcW w:w="562" w:type="dxa"/>
          </w:tcPr>
          <w:p w14:paraId="328F34FC" w14:textId="58A1FC76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68" w:type="dxa"/>
          </w:tcPr>
          <w:p w14:paraId="152A9082" w14:textId="77777777" w:rsidR="00EC61A4" w:rsidRPr="00EC61A4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Заслуженный коллектив народного творчества России</w:t>
            </w:r>
          </w:p>
          <w:p w14:paraId="3AF081D6" w14:textId="1A509F31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  <w:b/>
                <w:bCs/>
              </w:rPr>
              <w:t>«Народный хореографический ансамбль «Радость»</w:t>
            </w:r>
          </w:p>
        </w:tc>
        <w:tc>
          <w:tcPr>
            <w:tcW w:w="3115" w:type="dxa"/>
          </w:tcPr>
          <w:p w14:paraId="6489E1FE" w14:textId="77777777" w:rsidR="00EC61A4" w:rsidRP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EC61A4">
              <w:rPr>
                <w:rFonts w:ascii="Times New Roman" w:hAnsi="Times New Roman" w:cs="Times New Roman"/>
              </w:rPr>
              <w:t>Гоцуленко</w:t>
            </w:r>
            <w:proofErr w:type="spellEnd"/>
            <w:r w:rsidRPr="00EC61A4">
              <w:rPr>
                <w:rFonts w:ascii="Times New Roman" w:hAnsi="Times New Roman" w:cs="Times New Roman"/>
              </w:rPr>
              <w:t xml:space="preserve"> Виктор Павлович</w:t>
            </w:r>
          </w:p>
          <w:p w14:paraId="18AFB079" w14:textId="77777777" w:rsidR="00EC61A4" w:rsidRPr="00EC61A4" w:rsidRDefault="00EC61A4" w:rsidP="00EC61A4">
            <w:pPr>
              <w:rPr>
                <w:rFonts w:ascii="Times New Roman" w:hAnsi="Times New Roman" w:cs="Times New Roman"/>
              </w:rPr>
            </w:pPr>
            <w:proofErr w:type="spellStart"/>
            <w:r w:rsidRPr="00EC61A4">
              <w:rPr>
                <w:rFonts w:ascii="Times New Roman" w:hAnsi="Times New Roman" w:cs="Times New Roman"/>
              </w:rPr>
              <w:t>Гоцуленко</w:t>
            </w:r>
            <w:proofErr w:type="spellEnd"/>
            <w:r w:rsidRPr="00EC61A4">
              <w:rPr>
                <w:rFonts w:ascii="Times New Roman" w:hAnsi="Times New Roman" w:cs="Times New Roman"/>
              </w:rPr>
              <w:t xml:space="preserve"> Татьяна Александровна</w:t>
            </w:r>
          </w:p>
          <w:p w14:paraId="37B1C3DD" w14:textId="7F86A00F" w:rsidR="00EC61A4" w:rsidRPr="009C0F61" w:rsidRDefault="00EC61A4" w:rsidP="00EC61A4">
            <w:pPr>
              <w:rPr>
                <w:rFonts w:ascii="Times New Roman" w:hAnsi="Times New Roman" w:cs="Times New Roman"/>
              </w:rPr>
            </w:pPr>
            <w:r w:rsidRPr="00EC61A4">
              <w:rPr>
                <w:rFonts w:ascii="Times New Roman" w:hAnsi="Times New Roman" w:cs="Times New Roman"/>
              </w:rPr>
              <w:t>Заслуженные работники культуры РФ</w:t>
            </w:r>
          </w:p>
        </w:tc>
      </w:tr>
    </w:tbl>
    <w:p w14:paraId="2B3AEA38" w14:textId="77777777" w:rsidR="009C0F61" w:rsidRPr="009C0F61" w:rsidRDefault="009C0F61">
      <w:pPr>
        <w:rPr>
          <w:rFonts w:ascii="Times New Roman" w:hAnsi="Times New Roman" w:cs="Times New Roman"/>
        </w:rPr>
      </w:pPr>
    </w:p>
    <w:sectPr w:rsidR="009C0F61" w:rsidRPr="009C0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61"/>
    <w:rsid w:val="0010029E"/>
    <w:rsid w:val="00500646"/>
    <w:rsid w:val="006F1404"/>
    <w:rsid w:val="00974856"/>
    <w:rsid w:val="009C0F61"/>
    <w:rsid w:val="00A31AE5"/>
    <w:rsid w:val="00C35C69"/>
    <w:rsid w:val="00EC6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2B5D9"/>
  <w15:chartTrackingRefBased/>
  <w15:docId w15:val="{FE58F7B2-AE1D-4CD0-9ABF-4271D49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0F6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0F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0F6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0F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0F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0F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0F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0F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0F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0F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0F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0F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0F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0F6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0F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0F6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0F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0F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0F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0F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0F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0F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0F6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0F6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0F6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0F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0F6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0F6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C0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9C0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940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Валерия Иващенко</dc:creator>
  <cp:keywords/>
  <dc:description/>
  <cp:lastModifiedBy>Валерия Иващенко</cp:lastModifiedBy>
  <cp:revision>1</cp:revision>
  <dcterms:created xsi:type="dcterms:W3CDTF">2025-09-15T13:10:00Z</dcterms:created>
  <dcterms:modified xsi:type="dcterms:W3CDTF">2025-09-15T13:38:00Z</dcterms:modified>
</cp:coreProperties>
</file>